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Leviticus: A Book of Law</w:t>
      </w:r>
    </w:p>
    <w:p w:rsidR="0060293E" w:rsidRPr="00C73196" w:rsidRDefault="0060293E" w:rsidP="006029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60293E" w:rsidRDefault="0060293E" w:rsidP="006029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English</w:t>
      </w:r>
    </w:p>
    <w:p w:rsidR="0060293E" w:rsidRPr="00C73196" w:rsidRDefault="0060293E" w:rsidP="006029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Mrs. Lusk (teacher)</w:t>
      </w:r>
    </w:p>
    <w:p w:rsidR="0060293E" w:rsidRPr="00C73196" w:rsidRDefault="0060293E" w:rsidP="006029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September 2</w:t>
      </w:r>
      <w:r w:rsidR="00F77519">
        <w:rPr>
          <w:rFonts w:ascii="Times New Roman" w:hAnsi="Times New Roman" w:cs="Times New Roman"/>
          <w:sz w:val="24"/>
          <w:szCs w:val="24"/>
        </w:rPr>
        <w:t>3, 2019</w:t>
      </w: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93E" w:rsidRDefault="0060293E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318" w:rsidRPr="00C73196" w:rsidRDefault="00D9270D" w:rsidP="00C7319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lastRenderedPageBreak/>
        <w:t>Leviticus</w:t>
      </w:r>
      <w:r w:rsidR="0060293E">
        <w:rPr>
          <w:rFonts w:ascii="Times New Roman" w:hAnsi="Times New Roman" w:cs="Times New Roman"/>
          <w:sz w:val="24"/>
          <w:szCs w:val="24"/>
        </w:rPr>
        <w:t>: A Book of Law</w:t>
      </w:r>
    </w:p>
    <w:p w:rsidR="00D9270D" w:rsidRPr="00C73196" w:rsidRDefault="00D9270D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Author</w:t>
      </w:r>
    </w:p>
    <w:p w:rsidR="00D9270D" w:rsidRPr="00C73196" w:rsidRDefault="00D9270D" w:rsidP="00C7319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Moses according to scripture</w:t>
      </w:r>
      <w:bookmarkStart w:id="0" w:name="_GoBack"/>
      <w:bookmarkEnd w:id="0"/>
    </w:p>
    <w:p w:rsidR="00D9270D" w:rsidRPr="00C73196" w:rsidRDefault="00D9270D" w:rsidP="00C7319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Lev 1:1</w:t>
      </w:r>
    </w:p>
    <w:p w:rsidR="00D9270D" w:rsidRPr="00C73196" w:rsidRDefault="00D9270D" w:rsidP="00C7319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Lev 27:34</w:t>
      </w:r>
    </w:p>
    <w:p w:rsidR="00D9270D" w:rsidRPr="00C73196" w:rsidRDefault="00D9270D" w:rsidP="00C7319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Levitical priests</w:t>
      </w:r>
    </w:p>
    <w:p w:rsidR="00D9270D" w:rsidRPr="00C73196" w:rsidRDefault="00D9270D" w:rsidP="00C7319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Modern criticism</w:t>
      </w:r>
    </w:p>
    <w:p w:rsidR="00D9270D" w:rsidRPr="00C73196" w:rsidRDefault="00D9270D" w:rsidP="00C73196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Not supported by scripture</w:t>
      </w:r>
    </w:p>
    <w:p w:rsidR="00D9270D" w:rsidRPr="00C73196" w:rsidRDefault="00D9270D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Author’s historical significance</w:t>
      </w:r>
    </w:p>
    <w:p w:rsidR="00D9270D" w:rsidRPr="00C73196" w:rsidRDefault="00D9270D" w:rsidP="00C7319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Moses was the chosen leader who led the Israelites out of captivity</w:t>
      </w:r>
    </w:p>
    <w:p w:rsidR="00D9270D" w:rsidRPr="00C73196" w:rsidRDefault="00D9270D" w:rsidP="00C73196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God gave the law to the Israelites through the hand of Moses</w:t>
      </w:r>
    </w:p>
    <w:p w:rsidR="00D9270D" w:rsidRPr="00C73196" w:rsidRDefault="00C9457F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</w:t>
      </w:r>
      <w:r w:rsidR="00D9270D" w:rsidRPr="00C73196">
        <w:rPr>
          <w:rFonts w:ascii="Times New Roman" w:hAnsi="Times New Roman" w:cs="Times New Roman"/>
          <w:sz w:val="24"/>
          <w:szCs w:val="24"/>
        </w:rPr>
        <w:t>ontext</w:t>
      </w:r>
    </w:p>
    <w:p w:rsidR="00D9270D" w:rsidRPr="00C73196" w:rsidRDefault="00D9270D" w:rsidP="00C7319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Laws given primarily during the year Israel was camped at Mt. Sinai</w:t>
      </w:r>
    </w:p>
    <w:p w:rsidR="00D9270D" w:rsidRPr="00C73196" w:rsidRDefault="00D9270D" w:rsidP="00C7319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Laws and regulations for worship</w:t>
      </w:r>
    </w:p>
    <w:p w:rsidR="00D9270D" w:rsidRPr="00C73196" w:rsidRDefault="00D9270D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Purpose</w:t>
      </w:r>
    </w:p>
    <w:p w:rsidR="00D9270D" w:rsidRPr="00C73196" w:rsidRDefault="00D9270D" w:rsidP="00C7319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Directions of ceremonial cleanliness</w:t>
      </w:r>
    </w:p>
    <w:p w:rsidR="00D9270D" w:rsidRPr="00C73196" w:rsidRDefault="00D9270D" w:rsidP="00C7319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Lists of moral laws</w:t>
      </w:r>
    </w:p>
    <w:p w:rsidR="00D9270D" w:rsidRPr="00C73196" w:rsidRDefault="00D9270D" w:rsidP="00C7319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Explanation of holy days</w:t>
      </w:r>
    </w:p>
    <w:p w:rsidR="00D9270D" w:rsidRPr="00C73196" w:rsidRDefault="00D9270D" w:rsidP="00C7319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Holy days</w:t>
      </w:r>
    </w:p>
    <w:p w:rsidR="00D9270D" w:rsidRPr="00C73196" w:rsidRDefault="00D9270D" w:rsidP="00C7319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Sabbath days</w:t>
      </w:r>
    </w:p>
    <w:p w:rsidR="00D9270D" w:rsidRPr="00C73196" w:rsidRDefault="00D9270D" w:rsidP="00C7319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Year of Jubilee</w:t>
      </w:r>
    </w:p>
    <w:p w:rsidR="00D9270D" w:rsidRPr="00C73196" w:rsidRDefault="00C9457F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Literal m</w:t>
      </w:r>
      <w:r w:rsidR="00D9270D" w:rsidRPr="00C73196">
        <w:rPr>
          <w:rFonts w:ascii="Times New Roman" w:hAnsi="Times New Roman" w:cs="Times New Roman"/>
          <w:sz w:val="24"/>
          <w:szCs w:val="24"/>
        </w:rPr>
        <w:t>essage</w:t>
      </w:r>
    </w:p>
    <w:p w:rsidR="00D9270D" w:rsidRPr="00C73196" w:rsidRDefault="00D9270D" w:rsidP="00C7319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How to have spiritual holiness through perfection</w:t>
      </w:r>
    </w:p>
    <w:p w:rsidR="00D9270D" w:rsidRPr="00C73196" w:rsidRDefault="00D9270D" w:rsidP="00C73196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lastRenderedPageBreak/>
        <w:t>Perfect animal blood sacrifice</w:t>
      </w:r>
    </w:p>
    <w:p w:rsidR="00D9270D" w:rsidRPr="00C73196" w:rsidRDefault="00D9270D" w:rsidP="00C73196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Priests without deformity</w:t>
      </w:r>
    </w:p>
    <w:p w:rsidR="00D9270D" w:rsidRPr="00C73196" w:rsidRDefault="00D9270D" w:rsidP="00C73196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Separation due to lack of cleanliness</w:t>
      </w:r>
    </w:p>
    <w:p w:rsidR="00D9270D" w:rsidRPr="00C73196" w:rsidRDefault="00D9270D" w:rsidP="00C7319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Childbirth</w:t>
      </w:r>
    </w:p>
    <w:p w:rsidR="00D9270D" w:rsidRPr="00C73196" w:rsidRDefault="00D9270D" w:rsidP="00C7319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Skin disease</w:t>
      </w:r>
    </w:p>
    <w:p w:rsidR="00D9270D" w:rsidRPr="00C73196" w:rsidRDefault="00D9270D" w:rsidP="00C73196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Bodily discharge</w:t>
      </w:r>
    </w:p>
    <w:p w:rsidR="00D9270D" w:rsidRPr="00C73196" w:rsidRDefault="00C9457F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m</w:t>
      </w:r>
      <w:r w:rsidR="00D9270D" w:rsidRPr="00C73196">
        <w:rPr>
          <w:rFonts w:ascii="Times New Roman" w:hAnsi="Times New Roman" w:cs="Times New Roman"/>
          <w:sz w:val="24"/>
          <w:szCs w:val="24"/>
        </w:rPr>
        <w:t>essage</w:t>
      </w:r>
    </w:p>
    <w:p w:rsidR="00D9270D" w:rsidRPr="00C73196" w:rsidRDefault="00D9270D" w:rsidP="00C73196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There is no adequate sacrifice</w:t>
      </w:r>
    </w:p>
    <w:p w:rsidR="00D9270D" w:rsidRPr="00C73196" w:rsidRDefault="00D9270D" w:rsidP="00C73196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There is no way to remain clean</w:t>
      </w:r>
    </w:p>
    <w:p w:rsidR="00D9270D" w:rsidRPr="00C73196" w:rsidRDefault="00C9457F" w:rsidP="00C7319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Applicable w</w:t>
      </w:r>
      <w:r w:rsidR="00D9270D" w:rsidRPr="00C73196">
        <w:rPr>
          <w:rFonts w:ascii="Times New Roman" w:hAnsi="Times New Roman" w:cs="Times New Roman"/>
          <w:sz w:val="24"/>
          <w:szCs w:val="24"/>
        </w:rPr>
        <w:t>isdom</w:t>
      </w:r>
    </w:p>
    <w:p w:rsidR="00D9270D" w:rsidRPr="00C73196" w:rsidRDefault="00D9270D" w:rsidP="00C73196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Without the perfect sacrifice of God’s Son to make us clean, we could never be made pure enough to join in communion with God</w:t>
      </w:r>
    </w:p>
    <w:p w:rsidR="00D9270D" w:rsidRPr="00C73196" w:rsidRDefault="00D9270D" w:rsidP="00C73196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The blood sacrifice of Christ is the one perfect sacrifice for sin</w:t>
      </w:r>
    </w:p>
    <w:p w:rsidR="00D9270D" w:rsidRPr="00C73196" w:rsidRDefault="00D9270D" w:rsidP="00C73196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A lamb truly without blemish</w:t>
      </w:r>
    </w:p>
    <w:p w:rsidR="00D9270D" w:rsidRDefault="00D9270D" w:rsidP="00C73196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3196">
        <w:rPr>
          <w:rFonts w:ascii="Times New Roman" w:hAnsi="Times New Roman" w:cs="Times New Roman"/>
          <w:sz w:val="24"/>
          <w:szCs w:val="24"/>
        </w:rPr>
        <w:t>A High Priest truly without defect</w:t>
      </w:r>
    </w:p>
    <w:p w:rsidR="006142E0" w:rsidRDefault="00C9457F" w:rsidP="006142E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6142E0" w:rsidRDefault="006142E0" w:rsidP="006142E0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Leviticus</w:t>
      </w:r>
    </w:p>
    <w:p w:rsidR="006142E0" w:rsidRPr="006142E0" w:rsidRDefault="006142E0" w:rsidP="006142E0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NIV Study Bible </w:t>
      </w:r>
      <w:r>
        <w:rPr>
          <w:rFonts w:ascii="Times New Roman" w:hAnsi="Times New Roman" w:cs="Times New Roman"/>
          <w:sz w:val="24"/>
          <w:szCs w:val="24"/>
        </w:rPr>
        <w:t xml:space="preserve">study pages for </w:t>
      </w:r>
      <w:r>
        <w:rPr>
          <w:rFonts w:ascii="Times New Roman" w:hAnsi="Times New Roman" w:cs="Times New Roman"/>
          <w:i/>
          <w:sz w:val="24"/>
          <w:szCs w:val="24"/>
        </w:rPr>
        <w:t>Leviticus</w:t>
      </w:r>
    </w:p>
    <w:sectPr w:rsidR="006142E0" w:rsidRPr="006142E0" w:rsidSect="0060293E">
      <w:headerReference w:type="default" r:id="rId7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9B" w:rsidRDefault="00F7249B" w:rsidP="00C73196">
      <w:pPr>
        <w:spacing w:after="0" w:line="240" w:lineRule="auto"/>
      </w:pPr>
      <w:r>
        <w:separator/>
      </w:r>
    </w:p>
  </w:endnote>
  <w:endnote w:type="continuationSeparator" w:id="0">
    <w:p w:rsidR="00F7249B" w:rsidRDefault="00F7249B" w:rsidP="00C7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9B" w:rsidRDefault="00F7249B" w:rsidP="00C73196">
      <w:pPr>
        <w:spacing w:after="0" w:line="240" w:lineRule="auto"/>
      </w:pPr>
      <w:r>
        <w:separator/>
      </w:r>
    </w:p>
  </w:footnote>
  <w:footnote w:type="continuationSeparator" w:id="0">
    <w:p w:rsidR="00F7249B" w:rsidRDefault="00F7249B" w:rsidP="00C7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96" w:rsidRPr="00C73196" w:rsidRDefault="0060293E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Leviticus</w:t>
    </w:r>
    <w:r w:rsidR="00C73196" w:rsidRPr="00C7319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664043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3196" w:rsidRPr="00C731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196" w:rsidRPr="00C731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C73196" w:rsidRPr="00C731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51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="00C73196" w:rsidRPr="00C7319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73196" w:rsidRDefault="00C7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CF"/>
    <w:multiLevelType w:val="hybridMultilevel"/>
    <w:tmpl w:val="1B866CFC"/>
    <w:lvl w:ilvl="0" w:tplc="596290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54EC1"/>
    <w:multiLevelType w:val="hybridMultilevel"/>
    <w:tmpl w:val="7FD20A52"/>
    <w:lvl w:ilvl="0" w:tplc="22A6C1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55B21"/>
    <w:multiLevelType w:val="hybridMultilevel"/>
    <w:tmpl w:val="7D5A8D30"/>
    <w:lvl w:ilvl="0" w:tplc="EF005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5439F5"/>
    <w:multiLevelType w:val="hybridMultilevel"/>
    <w:tmpl w:val="BD842012"/>
    <w:lvl w:ilvl="0" w:tplc="878C89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87936"/>
    <w:multiLevelType w:val="hybridMultilevel"/>
    <w:tmpl w:val="4D983FDE"/>
    <w:lvl w:ilvl="0" w:tplc="0DB8AA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D0D9B"/>
    <w:multiLevelType w:val="hybridMultilevel"/>
    <w:tmpl w:val="3A6A44BC"/>
    <w:lvl w:ilvl="0" w:tplc="D5E66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F34A73"/>
    <w:multiLevelType w:val="hybridMultilevel"/>
    <w:tmpl w:val="C0C621AC"/>
    <w:lvl w:ilvl="0" w:tplc="49DA8E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F87B13"/>
    <w:multiLevelType w:val="hybridMultilevel"/>
    <w:tmpl w:val="5D8E7A84"/>
    <w:lvl w:ilvl="0" w:tplc="CB5E68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AD3663"/>
    <w:multiLevelType w:val="hybridMultilevel"/>
    <w:tmpl w:val="AAB2F2CC"/>
    <w:lvl w:ilvl="0" w:tplc="4D866C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0526B1"/>
    <w:multiLevelType w:val="hybridMultilevel"/>
    <w:tmpl w:val="8DAC7D60"/>
    <w:lvl w:ilvl="0" w:tplc="1B3072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9624BA"/>
    <w:multiLevelType w:val="hybridMultilevel"/>
    <w:tmpl w:val="12128712"/>
    <w:lvl w:ilvl="0" w:tplc="A024F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3E5614"/>
    <w:multiLevelType w:val="hybridMultilevel"/>
    <w:tmpl w:val="68C821D8"/>
    <w:lvl w:ilvl="0" w:tplc="96A0E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3DA3"/>
    <w:multiLevelType w:val="hybridMultilevel"/>
    <w:tmpl w:val="83E2E634"/>
    <w:lvl w:ilvl="0" w:tplc="4D0416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153DE4"/>
    <w:multiLevelType w:val="hybridMultilevel"/>
    <w:tmpl w:val="2A066DB4"/>
    <w:lvl w:ilvl="0" w:tplc="C9FA1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3D0E33"/>
    <w:multiLevelType w:val="hybridMultilevel"/>
    <w:tmpl w:val="260AA41E"/>
    <w:lvl w:ilvl="0" w:tplc="437EC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565EFE"/>
    <w:multiLevelType w:val="hybridMultilevel"/>
    <w:tmpl w:val="0A62B51C"/>
    <w:lvl w:ilvl="0" w:tplc="EF4836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E33A1F"/>
    <w:multiLevelType w:val="hybridMultilevel"/>
    <w:tmpl w:val="83560AC4"/>
    <w:lvl w:ilvl="0" w:tplc="5E240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B72124"/>
    <w:multiLevelType w:val="hybridMultilevel"/>
    <w:tmpl w:val="381AA2E4"/>
    <w:lvl w:ilvl="0" w:tplc="0D5255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005BD"/>
    <w:multiLevelType w:val="hybridMultilevel"/>
    <w:tmpl w:val="7980B7E2"/>
    <w:lvl w:ilvl="0" w:tplc="217C13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1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D"/>
    <w:rsid w:val="0031791B"/>
    <w:rsid w:val="0060293E"/>
    <w:rsid w:val="006142E0"/>
    <w:rsid w:val="009207CB"/>
    <w:rsid w:val="009A5A92"/>
    <w:rsid w:val="00BE66F1"/>
    <w:rsid w:val="00C73196"/>
    <w:rsid w:val="00C9457F"/>
    <w:rsid w:val="00D27B28"/>
    <w:rsid w:val="00D64063"/>
    <w:rsid w:val="00D9270D"/>
    <w:rsid w:val="00F7249B"/>
    <w:rsid w:val="00F77519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29C6C"/>
  <w15:chartTrackingRefBased/>
  <w15:docId w15:val="{2D3209AA-51CD-4C3F-8D38-23C0A573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96"/>
  </w:style>
  <w:style w:type="paragraph" w:styleId="Footer">
    <w:name w:val="footer"/>
    <w:basedOn w:val="Normal"/>
    <w:link w:val="FooterChar"/>
    <w:uiPriority w:val="99"/>
    <w:unhideWhenUsed/>
    <w:rsid w:val="00C73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96"/>
  </w:style>
  <w:style w:type="paragraph" w:styleId="BalloonText">
    <w:name w:val="Balloon Text"/>
    <w:basedOn w:val="Normal"/>
    <w:link w:val="BalloonTextChar"/>
    <w:uiPriority w:val="99"/>
    <w:semiHidden/>
    <w:unhideWhenUsed/>
    <w:rsid w:val="00C7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7</cp:revision>
  <cp:lastPrinted>2018-08-24T14:07:00Z</cp:lastPrinted>
  <dcterms:created xsi:type="dcterms:W3CDTF">2017-08-28T15:29:00Z</dcterms:created>
  <dcterms:modified xsi:type="dcterms:W3CDTF">2019-08-21T13:49:00Z</dcterms:modified>
</cp:coreProperties>
</file>